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543" w:rsidRDefault="00CD3543" w:rsidP="00CD3543">
      <w:r>
        <w:t xml:space="preserve">Okulumuz Düzce Kabalak Köyünde bulunmaktadır. </w:t>
      </w:r>
    </w:p>
    <w:p w:rsidR="00CD3543" w:rsidRDefault="00CD3543" w:rsidP="00CD3543">
      <w:r>
        <w:t xml:space="preserve">Kabalak Köyünde Eğitim Öğretime 1950 yılında açılan Kabalak </w:t>
      </w:r>
      <w:proofErr w:type="gramStart"/>
      <w:r>
        <w:t>Köyü ilkokulu</w:t>
      </w:r>
      <w:proofErr w:type="gramEnd"/>
      <w:r>
        <w:t xml:space="preserve"> ile </w:t>
      </w:r>
    </w:p>
    <w:p w:rsidR="00CD3543" w:rsidRDefault="00CD3543" w:rsidP="00CD3543">
      <w:proofErr w:type="gramStart"/>
      <w:r>
        <w:t>başlanmıştır</w:t>
      </w:r>
      <w:proofErr w:type="gramEnd"/>
      <w:r>
        <w:t>. 1992/1993 Eğitim Öğretim yılında yeni binaya geçilmesi ile birlikte,</w:t>
      </w:r>
      <w:proofErr w:type="gramStart"/>
      <w:r>
        <w:t>23/08/1980</w:t>
      </w:r>
      <w:proofErr w:type="gramEnd"/>
      <w:r>
        <w:t xml:space="preserve"> </w:t>
      </w:r>
    </w:p>
    <w:p w:rsidR="00CD3543" w:rsidRDefault="00CD3543" w:rsidP="00CD3543">
      <w:proofErr w:type="gramStart"/>
      <w:r>
        <w:t>yılında</w:t>
      </w:r>
      <w:proofErr w:type="gramEnd"/>
      <w:r>
        <w:t xml:space="preserve"> Mardin ilinde şehit edilen Yüzbaşı Beşir Bayraktar’ın ismi verilerek okulun ismi "Şehit </w:t>
      </w:r>
    </w:p>
    <w:p w:rsidR="00CD3543" w:rsidRDefault="00CD3543" w:rsidP="00CD3543">
      <w:r>
        <w:t xml:space="preserve">Yüzbaşı Beşir Bayraktar ilköğretim Okulu" yapılmıştır. </w:t>
      </w:r>
    </w:p>
    <w:p w:rsidR="00CD3543" w:rsidRDefault="00CD3543" w:rsidP="00CD3543">
      <w:r>
        <w:t xml:space="preserve">1997 yılında meydana gelen heyelan nedeni ile okul binasının kullanılamaz durumda </w:t>
      </w:r>
    </w:p>
    <w:p w:rsidR="00CD3543" w:rsidRDefault="00CD3543" w:rsidP="00CD3543">
      <w:proofErr w:type="gramStart"/>
      <w:r>
        <w:t>olmasından</w:t>
      </w:r>
      <w:proofErr w:type="gramEnd"/>
      <w:r>
        <w:t xml:space="preserve"> dolayı eğitim öğretime şu anki binada ilkokul olarak devam</w:t>
      </w:r>
    </w:p>
    <w:p w:rsidR="00CD3543" w:rsidRDefault="00CD3543" w:rsidP="00CD3543">
      <w:proofErr w:type="gramStart"/>
      <w:r>
        <w:t>edilmektedir</w:t>
      </w:r>
      <w:proofErr w:type="gramEnd"/>
      <w:r>
        <w:t xml:space="preserve">. Okul bünyesinde </w:t>
      </w:r>
      <w:proofErr w:type="gramStart"/>
      <w:r>
        <w:t>9  Derslik</w:t>
      </w:r>
      <w:proofErr w:type="gramEnd"/>
      <w:r>
        <w:t xml:space="preserve">, 2  Ana sınıfı dersliği, , ı Müdür odası, ı Müdür </w:t>
      </w:r>
    </w:p>
    <w:p w:rsidR="00CD3543" w:rsidRDefault="00CD3543" w:rsidP="00CD3543">
      <w:r>
        <w:t xml:space="preserve">Yardımcısı odası, 1 Öğretmenler odası, 1 kütüphane, 1 yemekhane, </w:t>
      </w:r>
    </w:p>
    <w:p w:rsidR="00CD3543" w:rsidRDefault="00CD3543" w:rsidP="00CD3543">
      <w:proofErr w:type="gramStart"/>
      <w:r>
        <w:t>bulunmaktadır</w:t>
      </w:r>
      <w:proofErr w:type="gramEnd"/>
      <w:r>
        <w:t>.</w:t>
      </w:r>
    </w:p>
    <w:p w:rsidR="008C77B6" w:rsidRDefault="008C77B6"/>
    <w:sectPr w:rsidR="008C7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D3543"/>
    <w:rsid w:val="008C77B6"/>
    <w:rsid w:val="00CD3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3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2022-02-10T08:52:00Z</dcterms:created>
  <dcterms:modified xsi:type="dcterms:W3CDTF">2022-02-10T08:52:00Z</dcterms:modified>
</cp:coreProperties>
</file>